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089" w:rsidRPr="008C4345" w:rsidRDefault="00103089" w:rsidP="0010308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3089" w:rsidRPr="008C4345" w:rsidRDefault="00103089" w:rsidP="00103089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103089" w:rsidRPr="008C4345" w:rsidRDefault="00103089" w:rsidP="0010308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103089" w:rsidRPr="008C4345" w:rsidRDefault="00103089" w:rsidP="0010308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103089" w:rsidRPr="008C4345" w:rsidRDefault="00103089" w:rsidP="0010308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103089" w:rsidRPr="008C4345" w:rsidRDefault="00103089" w:rsidP="00103089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103089" w:rsidRPr="00103089" w:rsidRDefault="00103089" w:rsidP="0010308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62</w:t>
      </w:r>
    </w:p>
    <w:p w:rsidR="00103089" w:rsidRPr="008C4345" w:rsidRDefault="00103089" w:rsidP="0010308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03089" w:rsidRPr="008C4345" w:rsidRDefault="00103089" w:rsidP="00103089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5D6CCE" w:rsidRPr="00103089" w:rsidRDefault="005D6CCE" w:rsidP="005D6C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5D6C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5D6C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5D6C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103089" w:rsidRDefault="00A92B7F" w:rsidP="005D6C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D77C0">
        <w:rPr>
          <w:rFonts w:ascii="Times New Roman" w:hAnsi="Times New Roman"/>
          <w:b/>
          <w:bCs/>
          <w:sz w:val="28"/>
          <w:szCs w:val="28"/>
          <w:lang w:val="uk-UA"/>
        </w:rPr>
        <w:t>Заєць Л.П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5D6CCE" w:rsidRPr="00103089" w:rsidRDefault="005D6CCE" w:rsidP="005D6C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245BD" w:rsidRPr="00103089" w:rsidRDefault="00824FCD" w:rsidP="005D6CCE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36D3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77C0">
        <w:rPr>
          <w:rFonts w:ascii="Times New Roman" w:hAnsi="Times New Roman"/>
          <w:bCs/>
          <w:sz w:val="28"/>
          <w:szCs w:val="28"/>
          <w:lang w:val="uk-UA"/>
        </w:rPr>
        <w:t>Заєць Людмили Петрівни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5D6CCE" w:rsidRPr="00103089" w:rsidRDefault="005D6CCE" w:rsidP="005D6CCE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5D6C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36D3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77C0">
        <w:rPr>
          <w:rFonts w:ascii="Times New Roman" w:hAnsi="Times New Roman"/>
          <w:bCs/>
          <w:sz w:val="28"/>
          <w:szCs w:val="28"/>
          <w:lang w:val="uk-UA"/>
        </w:rPr>
        <w:t>Заєць Людмилі Петрівні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138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3F1386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29,1998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112C14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5D6C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4C6445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77C0">
        <w:rPr>
          <w:rFonts w:ascii="Times New Roman" w:hAnsi="Times New Roman"/>
          <w:bCs/>
          <w:sz w:val="28"/>
          <w:szCs w:val="28"/>
          <w:lang w:val="uk-UA"/>
        </w:rPr>
        <w:t xml:space="preserve">Заєць Людмилі Петрівні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5D6C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Pr="00103089" w:rsidRDefault="00FE7A0B" w:rsidP="005D6C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D6CCE" w:rsidRPr="00103089" w:rsidRDefault="005D6CCE" w:rsidP="005D6C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D6CCE" w:rsidRPr="00103089" w:rsidRDefault="005D6CCE" w:rsidP="005D6CC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D6CCE" w:rsidRDefault="005D6CCE" w:rsidP="005D6C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ВОЛИНСЬКИЙ</w:t>
      </w:r>
    </w:p>
    <w:sectPr w:rsidR="005D6CCE" w:rsidSect="005D6CC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03089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5B0"/>
    <w:rsid w:val="00416C46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C6445"/>
    <w:rsid w:val="004D5526"/>
    <w:rsid w:val="004F2D92"/>
    <w:rsid w:val="00500CB4"/>
    <w:rsid w:val="005034E7"/>
    <w:rsid w:val="00504C5B"/>
    <w:rsid w:val="00511256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6CCE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36D3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6D77C0"/>
    <w:rsid w:val="0070191C"/>
    <w:rsid w:val="00705F57"/>
    <w:rsid w:val="007072C7"/>
    <w:rsid w:val="00714C8D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258BF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72AC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A28F3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2024-12-09T06:58:00Z</cp:lastPrinted>
  <dcterms:created xsi:type="dcterms:W3CDTF">2024-12-09T06:57:00Z</dcterms:created>
  <dcterms:modified xsi:type="dcterms:W3CDTF">2024-12-20T11:29:00Z</dcterms:modified>
</cp:coreProperties>
</file>